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1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1A345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A00BF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851"/>
        <w:gridCol w:w="1059"/>
        <w:gridCol w:w="75"/>
      </w:tblGrid>
      <w:tr w:rsidR="00274245" w:rsidRPr="00274245" w:rsidTr="00564A45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564A45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564A45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4CF6" w:rsidRPr="00274245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B17459" w:rsidRDefault="00B17459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 w:rsidP="00B1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4E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B17459" w:rsidRPr="0014164E">
              <w:rPr>
                <w:rFonts w:ascii="Times New Roman" w:hAnsi="Times New Roman" w:cs="Times New Roman"/>
                <w:sz w:val="20"/>
                <w:szCs w:val="20"/>
              </w:rPr>
              <w:t>сплит 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4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41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4E">
              <w:rPr>
                <w:rFonts w:ascii="Times New Roman" w:hAnsi="Times New Roman" w:cs="Times New Roman"/>
                <w:sz w:val="20"/>
                <w:szCs w:val="20"/>
              </w:rPr>
              <w:t>54207012218230000190000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54CF6" w:rsidRDefault="00B174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Default="00B174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154CF6" w:rsidRPr="00274245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B17459" w:rsidRDefault="00B17459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 w:rsidP="00B1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4E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="00B17459" w:rsidRPr="0014164E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4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41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4E">
              <w:rPr>
                <w:rFonts w:ascii="Times New Roman" w:hAnsi="Times New Roman" w:cs="Times New Roman"/>
                <w:sz w:val="20"/>
                <w:szCs w:val="20"/>
              </w:rPr>
              <w:t>54207012218230000180000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54CF6" w:rsidRDefault="00B174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206 600,00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Default="00B174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bookmarkEnd w:id="0"/>
      <w:tr w:rsidR="00B053AC" w:rsidRPr="00274245" w:rsidTr="00564A4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564A4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</w:t>
            </w: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E00D4A" w:rsidRDefault="00B174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9">
              <w:rPr>
                <w:rFonts w:ascii="Times New Roman" w:hAnsi="Times New Roman" w:cs="Times New Roman"/>
                <w:sz w:val="20"/>
                <w:szCs w:val="20"/>
              </w:rPr>
              <w:t>5 948 269,68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E00D4A" w:rsidRDefault="00B17459" w:rsidP="0038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7F11" w:rsidRPr="00E00D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53AC" w:rsidRPr="00274245" w:rsidTr="00564A45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D04720">
        <w:trPr>
          <w:gridAfter w:val="1"/>
          <w:wAfter w:w="75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B17459" w:rsidP="00154C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B17459" w:rsidP="00B1745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6 361 869,68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B1745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75D2D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C7150A" w:rsidRDefault="00B17459" w:rsidP="00C715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C7150A" w:rsidRDefault="00B17459" w:rsidP="00B1745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5 948 269,68</w:t>
            </w:r>
          </w:p>
        </w:tc>
      </w:tr>
      <w:tr w:rsidR="00B053AC" w:rsidRPr="00274245" w:rsidTr="00130F48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17459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17459" w:rsidP="00B1745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4CF6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54CF6" w:rsidRDefault="00154CF6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B13E86" w:rsidRDefault="00796FB4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B13E86" w:rsidRDefault="00B17459" w:rsidP="00B1745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413 600,00</w:t>
            </w:r>
          </w:p>
        </w:tc>
      </w:tr>
      <w:tr w:rsidR="00154CF6" w:rsidRPr="00274245" w:rsidTr="009E302B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4CF6" w:rsidRPr="00154CF6" w:rsidRDefault="00154CF6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:rsidTr="00E00D4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E00D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lastRenderedPageBreak/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выполнении закупаемых 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4CF6" w:rsidRPr="00274245" w:rsidTr="0014164E">
        <w:trPr>
          <w:trHeight w:val="1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27.40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Оборудование электрическое осветительное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54CF6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54CF6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неразмещении</w:t>
            </w:r>
            <w:proofErr w:type="spellEnd"/>
            <w:r w:rsidRPr="0014164E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 таких закупках в ЕИС</w:t>
            </w:r>
          </w:p>
          <w:p w:rsidR="00154CF6" w:rsidRPr="0014164E" w:rsidRDefault="0014164E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П/113/2023 О Т 22.05.23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4164E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63 240,00р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14164E" w:rsidRDefault="0014164E" w:rsidP="00560079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63 240,00р</w:t>
            </w:r>
          </w:p>
        </w:tc>
      </w:tr>
      <w:tr w:rsidR="0014164E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27.40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Оборудование электрическое осветительное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неразмещении</w:t>
            </w:r>
            <w:proofErr w:type="spellEnd"/>
            <w:r w:rsidRPr="0014164E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 таких закупках в ЕИС</w:t>
            </w:r>
          </w:p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П/118</w:t>
            </w: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Т 22.05.23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63 240,00р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164E" w:rsidRPr="0014164E" w:rsidRDefault="0014164E" w:rsidP="0014164E">
            <w:pPr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14164E">
              <w:rPr>
                <w:rFonts w:ascii="Times New Roman" w:hAnsi="Times New Roman" w:cs="Times New Roman"/>
                <w:sz w:val="16"/>
                <w:szCs w:val="16"/>
              </w:rPr>
              <w:t>63 240,00р</w:t>
            </w: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164E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6FB4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86"/>
    <w:rsid w:val="00B13EFD"/>
    <w:rsid w:val="00B15575"/>
    <w:rsid w:val="00B17459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E00D4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EAB0"/>
  <w15:docId w15:val="{B9748A1A-DD3A-4E4A-BEF4-105BA78E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2</cp:revision>
  <dcterms:created xsi:type="dcterms:W3CDTF">2023-06-09T03:54:00Z</dcterms:created>
  <dcterms:modified xsi:type="dcterms:W3CDTF">2023-06-09T03:54:00Z</dcterms:modified>
</cp:coreProperties>
</file>